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40DA" w14:textId="77777777" w:rsidR="004F792E" w:rsidRDefault="004F792E">
      <w:pPr>
        <w:rPr>
          <w:lang w:val="pt-PT"/>
        </w:rPr>
      </w:pPr>
    </w:p>
    <w:p w14:paraId="4256A1F2" w14:textId="77777777" w:rsidR="00091182" w:rsidRDefault="00186358">
      <w:pPr>
        <w:rPr>
          <w:lang w:val="pt-PT"/>
        </w:rPr>
      </w:pPr>
      <w:r>
        <w:rPr>
          <w:lang w:val="pt-PT"/>
        </w:rPr>
        <w:t>175 anos</w:t>
      </w:r>
      <w:r w:rsidRPr="00186358">
        <w:rPr>
          <w:lang w:val="pt-PT"/>
        </w:rPr>
        <w:t xml:space="preserve"> </w:t>
      </w:r>
      <w:r w:rsidR="00BF58CF">
        <w:rPr>
          <w:lang w:val="pt-PT"/>
        </w:rPr>
        <w:t xml:space="preserve">com novas propostas </w:t>
      </w:r>
      <w:r w:rsidR="00091182">
        <w:rPr>
          <w:lang w:val="pt-PT"/>
        </w:rPr>
        <w:t>e o foco de sempre</w:t>
      </w:r>
    </w:p>
    <w:p w14:paraId="22EFC625" w14:textId="1CF06E96" w:rsidR="002C7861" w:rsidRDefault="002A2A8D">
      <w:pPr>
        <w:rPr>
          <w:lang w:val="pt-PT"/>
        </w:rPr>
      </w:pPr>
      <w:r>
        <w:rPr>
          <w:lang w:val="pt-PT"/>
        </w:rPr>
        <w:t xml:space="preserve">José Manuel Fernandes sintetiza </w:t>
      </w:r>
      <w:r w:rsidR="002C7861" w:rsidRPr="002C7861">
        <w:rPr>
          <w:lang w:val="pt-PT"/>
        </w:rPr>
        <w:t xml:space="preserve">pilares do desenvolvimento </w:t>
      </w:r>
      <w:r>
        <w:rPr>
          <w:lang w:val="pt-PT"/>
        </w:rPr>
        <w:t>da AEP</w:t>
      </w:r>
    </w:p>
    <w:p w14:paraId="724AFFBC" w14:textId="7DD93E46" w:rsidR="00A82E9B" w:rsidRDefault="0095607D">
      <w:pPr>
        <w:rPr>
          <w:lang w:val="pt-PT"/>
        </w:rPr>
      </w:pPr>
      <w:r>
        <w:rPr>
          <w:lang w:val="pt-PT"/>
        </w:rPr>
        <w:t>“O conhecimento, a competitividade</w:t>
      </w:r>
      <w:r w:rsidR="00236B50">
        <w:rPr>
          <w:lang w:val="pt-PT"/>
        </w:rPr>
        <w:t xml:space="preserve"> e a internacionalização são, desde o início</w:t>
      </w:r>
      <w:r w:rsidR="00F94AC9">
        <w:rPr>
          <w:lang w:val="pt-PT"/>
        </w:rPr>
        <w:t>, pilares estratégicos</w:t>
      </w:r>
      <w:r w:rsidR="000F12D4">
        <w:rPr>
          <w:lang w:val="pt-PT"/>
        </w:rPr>
        <w:t xml:space="preserve"> [da AEP]</w:t>
      </w:r>
      <w:r w:rsidR="00F94AC9">
        <w:rPr>
          <w:lang w:val="pt-PT"/>
        </w:rPr>
        <w:t>, assim como a informação”</w:t>
      </w:r>
      <w:r w:rsidR="00A82E9B">
        <w:rPr>
          <w:lang w:val="pt-PT"/>
        </w:rPr>
        <w:t xml:space="preserve">. </w:t>
      </w:r>
    </w:p>
    <w:p w14:paraId="4A093D74" w14:textId="764CBAA5" w:rsidR="00D24ECA" w:rsidRDefault="00A82E9B">
      <w:pPr>
        <w:rPr>
          <w:lang w:val="pt-PT"/>
        </w:rPr>
      </w:pPr>
      <w:r>
        <w:rPr>
          <w:lang w:val="pt-PT"/>
        </w:rPr>
        <w:t xml:space="preserve">São </w:t>
      </w:r>
      <w:r w:rsidR="000F12D4">
        <w:rPr>
          <w:lang w:val="pt-PT"/>
        </w:rPr>
        <w:t>palavras do presidente do Conselho Geral da AEP, José Manuel Fernandes, ao semanário Expresso</w:t>
      </w:r>
      <w:r>
        <w:rPr>
          <w:lang w:val="pt-PT"/>
        </w:rPr>
        <w:t xml:space="preserve"> que, e</w:t>
      </w:r>
      <w:r w:rsidR="003B15BD">
        <w:rPr>
          <w:lang w:val="pt-PT"/>
        </w:rPr>
        <w:t>m dia de aniversário,</w:t>
      </w:r>
      <w:r w:rsidR="00012F77">
        <w:rPr>
          <w:lang w:val="pt-PT"/>
        </w:rPr>
        <w:t xml:space="preserve"> </w:t>
      </w:r>
      <w:r w:rsidR="00871B8E">
        <w:rPr>
          <w:lang w:val="pt-PT"/>
        </w:rPr>
        <w:t xml:space="preserve">dedica </w:t>
      </w:r>
      <w:r w:rsidR="00012F77">
        <w:rPr>
          <w:lang w:val="pt-PT"/>
        </w:rPr>
        <w:t xml:space="preserve">um artigo </w:t>
      </w:r>
      <w:r w:rsidR="00871B8E">
        <w:rPr>
          <w:lang w:val="pt-PT"/>
        </w:rPr>
        <w:t>ao percurso da Associação nestes</w:t>
      </w:r>
      <w:r w:rsidR="00D24ECA">
        <w:rPr>
          <w:lang w:val="pt-PT"/>
        </w:rPr>
        <w:t xml:space="preserve"> 175 anos de vida.</w:t>
      </w:r>
    </w:p>
    <w:p w14:paraId="3DABE52D" w14:textId="238C0299" w:rsidR="00627B74" w:rsidRDefault="003D6ABA">
      <w:pPr>
        <w:rPr>
          <w:lang w:val="pt-PT"/>
        </w:rPr>
      </w:pPr>
      <w:r w:rsidRPr="003D6ABA">
        <w:rPr>
          <w:lang w:val="pt-PT"/>
        </w:rPr>
        <w:t xml:space="preserve">175 anos de uma atividade intensa são difíceis de resumir em poucas linhas. Mas os principais pilares que conduziram ao desenvolvimento da AEP nas diversas áreas de atuação de apoio ao tecido empresarial e ao crescimento de Portugal foram muito bem sintetizadas </w:t>
      </w:r>
      <w:r w:rsidR="00805BDB">
        <w:rPr>
          <w:lang w:val="pt-PT"/>
        </w:rPr>
        <w:t>por</w:t>
      </w:r>
      <w:r w:rsidR="00D50EB4" w:rsidRPr="00D50EB4">
        <w:rPr>
          <w:lang w:val="pt-PT"/>
        </w:rPr>
        <w:t xml:space="preserve"> José Manuel Fernandes</w:t>
      </w:r>
      <w:r w:rsidR="00A327E3">
        <w:rPr>
          <w:lang w:val="pt-PT"/>
        </w:rPr>
        <w:t xml:space="preserve">. </w:t>
      </w:r>
    </w:p>
    <w:p w14:paraId="71B9C5F4" w14:textId="77777777" w:rsidR="00DD3190" w:rsidRDefault="00D50EB4">
      <w:pPr>
        <w:rPr>
          <w:lang w:val="pt-PT"/>
        </w:rPr>
      </w:pPr>
      <w:r w:rsidRPr="00D50EB4">
        <w:rPr>
          <w:lang w:val="pt-PT"/>
        </w:rPr>
        <w:t>Dos primeiros passos da então Associação Industrial Portuense (AIP) até aos tempos atuais da AEP nada ficou por abordar</w:t>
      </w:r>
      <w:r w:rsidR="00627B74">
        <w:rPr>
          <w:lang w:val="pt-PT"/>
        </w:rPr>
        <w:t xml:space="preserve">. </w:t>
      </w:r>
      <w:r w:rsidR="00627B74" w:rsidRPr="00627B74">
        <w:rPr>
          <w:lang w:val="pt-PT"/>
        </w:rPr>
        <w:t xml:space="preserve">E o futuro </w:t>
      </w:r>
      <w:r w:rsidR="00627B74">
        <w:rPr>
          <w:lang w:val="pt-PT"/>
        </w:rPr>
        <w:t>também</w:t>
      </w:r>
      <w:r w:rsidR="00627B74" w:rsidRPr="00627B74">
        <w:rPr>
          <w:lang w:val="pt-PT"/>
        </w:rPr>
        <w:t xml:space="preserve"> não ficou de fora da conversa. Porque é no amanhã que temos de nos concentrar para continuar a contribuir para o fortalecimento das empresas, da economia e </w:t>
      </w:r>
      <w:r w:rsidR="00DD3190">
        <w:rPr>
          <w:lang w:val="pt-PT"/>
        </w:rPr>
        <w:t>do país.</w:t>
      </w:r>
    </w:p>
    <w:p w14:paraId="0B5D2A13" w14:textId="6FF62146" w:rsidR="001205E2" w:rsidRDefault="00DD3190">
      <w:pPr>
        <w:rPr>
          <w:lang w:val="pt-PT"/>
        </w:rPr>
      </w:pPr>
      <w:r>
        <w:rPr>
          <w:lang w:val="pt-PT"/>
        </w:rPr>
        <w:t>Leia aqui</w:t>
      </w:r>
    </w:p>
    <w:p w14:paraId="380C55CF" w14:textId="3C60B4AC" w:rsidR="00323B7C" w:rsidRDefault="00323B7C">
      <w:pPr>
        <w:rPr>
          <w:lang w:val="pt-PT"/>
        </w:rPr>
      </w:pPr>
      <w:hyperlink r:id="rId4" w:history="1">
        <w:r>
          <w:rPr>
            <w:rStyle w:val="Hyperlink"/>
          </w:rPr>
          <w:t>Expresso_JMF_20240503.pdf (aeportugal.com)</w:t>
        </w:r>
      </w:hyperlink>
    </w:p>
    <w:sectPr w:rsidR="00323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58"/>
    <w:rsid w:val="00012F77"/>
    <w:rsid w:val="00021F02"/>
    <w:rsid w:val="00024862"/>
    <w:rsid w:val="00091182"/>
    <w:rsid w:val="000E25AD"/>
    <w:rsid w:val="000F12D4"/>
    <w:rsid w:val="001205E2"/>
    <w:rsid w:val="00186358"/>
    <w:rsid w:val="0018650B"/>
    <w:rsid w:val="0021497A"/>
    <w:rsid w:val="00236B50"/>
    <w:rsid w:val="002737E2"/>
    <w:rsid w:val="002A2A8D"/>
    <w:rsid w:val="002C7861"/>
    <w:rsid w:val="00323B7C"/>
    <w:rsid w:val="00331927"/>
    <w:rsid w:val="00332FE3"/>
    <w:rsid w:val="003B15BD"/>
    <w:rsid w:val="003D6ABA"/>
    <w:rsid w:val="003F0685"/>
    <w:rsid w:val="004F792E"/>
    <w:rsid w:val="005477A3"/>
    <w:rsid w:val="0059415D"/>
    <w:rsid w:val="005D305F"/>
    <w:rsid w:val="00627B74"/>
    <w:rsid w:val="006678EF"/>
    <w:rsid w:val="006A0441"/>
    <w:rsid w:val="006F72E8"/>
    <w:rsid w:val="0070483B"/>
    <w:rsid w:val="007703D5"/>
    <w:rsid w:val="007777D4"/>
    <w:rsid w:val="007B7B28"/>
    <w:rsid w:val="007F1364"/>
    <w:rsid w:val="00805BDB"/>
    <w:rsid w:val="008707AA"/>
    <w:rsid w:val="00871B8E"/>
    <w:rsid w:val="009309B0"/>
    <w:rsid w:val="0095607D"/>
    <w:rsid w:val="009836F8"/>
    <w:rsid w:val="00A10186"/>
    <w:rsid w:val="00A235B3"/>
    <w:rsid w:val="00A327E3"/>
    <w:rsid w:val="00A82E9B"/>
    <w:rsid w:val="00B02EE1"/>
    <w:rsid w:val="00B11714"/>
    <w:rsid w:val="00BF58CF"/>
    <w:rsid w:val="00C72334"/>
    <w:rsid w:val="00D24ECA"/>
    <w:rsid w:val="00D50EB4"/>
    <w:rsid w:val="00DD3190"/>
    <w:rsid w:val="00E763A6"/>
    <w:rsid w:val="00F042A8"/>
    <w:rsid w:val="00F72251"/>
    <w:rsid w:val="00F94AC9"/>
    <w:rsid w:val="00FA45F1"/>
    <w:rsid w:val="00FD7C4C"/>
    <w:rsid w:val="00FF1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776B"/>
  <w15:chartTrackingRefBased/>
  <w15:docId w15:val="{02BB6A95-392E-4CB9-BE60-E42D379E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358"/>
    <w:rPr>
      <w:rFonts w:eastAsiaTheme="majorEastAsia" w:cstheme="majorBidi"/>
      <w:color w:val="272727" w:themeColor="text1" w:themeTint="D8"/>
    </w:rPr>
  </w:style>
  <w:style w:type="paragraph" w:styleId="Title">
    <w:name w:val="Title"/>
    <w:basedOn w:val="Normal"/>
    <w:next w:val="Normal"/>
    <w:link w:val="TitleChar"/>
    <w:uiPriority w:val="10"/>
    <w:qFormat/>
    <w:rsid w:val="00186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358"/>
    <w:pPr>
      <w:spacing w:before="160"/>
      <w:jc w:val="center"/>
    </w:pPr>
    <w:rPr>
      <w:i/>
      <w:iCs/>
      <w:color w:val="404040" w:themeColor="text1" w:themeTint="BF"/>
    </w:rPr>
  </w:style>
  <w:style w:type="character" w:customStyle="1" w:styleId="QuoteChar">
    <w:name w:val="Quote Char"/>
    <w:basedOn w:val="DefaultParagraphFont"/>
    <w:link w:val="Quote"/>
    <w:uiPriority w:val="29"/>
    <w:rsid w:val="00186358"/>
    <w:rPr>
      <w:i/>
      <w:iCs/>
      <w:color w:val="404040" w:themeColor="text1" w:themeTint="BF"/>
    </w:rPr>
  </w:style>
  <w:style w:type="paragraph" w:styleId="ListParagraph">
    <w:name w:val="List Paragraph"/>
    <w:basedOn w:val="Normal"/>
    <w:uiPriority w:val="34"/>
    <w:qFormat/>
    <w:rsid w:val="00186358"/>
    <w:pPr>
      <w:ind w:left="720"/>
      <w:contextualSpacing/>
    </w:pPr>
  </w:style>
  <w:style w:type="character" w:styleId="IntenseEmphasis">
    <w:name w:val="Intense Emphasis"/>
    <w:basedOn w:val="DefaultParagraphFont"/>
    <w:uiPriority w:val="21"/>
    <w:qFormat/>
    <w:rsid w:val="00186358"/>
    <w:rPr>
      <w:i/>
      <w:iCs/>
      <w:color w:val="0F4761" w:themeColor="accent1" w:themeShade="BF"/>
    </w:rPr>
  </w:style>
  <w:style w:type="paragraph" w:styleId="IntenseQuote">
    <w:name w:val="Intense Quote"/>
    <w:basedOn w:val="Normal"/>
    <w:next w:val="Normal"/>
    <w:link w:val="IntenseQuoteChar"/>
    <w:uiPriority w:val="30"/>
    <w:qFormat/>
    <w:rsid w:val="00186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358"/>
    <w:rPr>
      <w:i/>
      <w:iCs/>
      <w:color w:val="0F4761" w:themeColor="accent1" w:themeShade="BF"/>
    </w:rPr>
  </w:style>
  <w:style w:type="character" w:styleId="IntenseReference">
    <w:name w:val="Intense Reference"/>
    <w:basedOn w:val="DefaultParagraphFont"/>
    <w:uiPriority w:val="32"/>
    <w:qFormat/>
    <w:rsid w:val="00186358"/>
    <w:rPr>
      <w:b/>
      <w:bCs/>
      <w:smallCaps/>
      <w:color w:val="0F4761" w:themeColor="accent1" w:themeShade="BF"/>
      <w:spacing w:val="5"/>
    </w:rPr>
  </w:style>
  <w:style w:type="character" w:styleId="Hyperlink">
    <w:name w:val="Hyperlink"/>
    <w:basedOn w:val="DefaultParagraphFont"/>
    <w:uiPriority w:val="99"/>
    <w:semiHidden/>
    <w:unhideWhenUsed/>
    <w:rsid w:val="00323B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eportugal.com/files/MKT/Expresso_JMF_202405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Lages</dc:creator>
  <cp:keywords/>
  <dc:description/>
  <cp:lastModifiedBy>Helena Lages</cp:lastModifiedBy>
  <cp:revision>2</cp:revision>
  <dcterms:created xsi:type="dcterms:W3CDTF">2024-05-09T10:07:00Z</dcterms:created>
  <dcterms:modified xsi:type="dcterms:W3CDTF">2024-05-09T10:07:00Z</dcterms:modified>
</cp:coreProperties>
</file>